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99AA" w14:textId="71A98BCA" w:rsidR="00004797" w:rsidRDefault="0071768D" w:rsidP="0000479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Resolution No.: </w:t>
      </w:r>
      <w:r w:rsidR="00793C36">
        <w:rPr>
          <w:rFonts w:ascii="Arial" w:hAnsi="Arial" w:cs="Arial"/>
          <w:u w:val="single"/>
        </w:rPr>
        <w:t>____</w:t>
      </w:r>
      <w:r w:rsidR="00004797">
        <w:rPr>
          <w:rFonts w:ascii="Arial" w:hAnsi="Arial" w:cs="Arial"/>
        </w:rPr>
        <w:t xml:space="preserve"> of 20</w:t>
      </w:r>
      <w:r w:rsidR="00793C36">
        <w:rPr>
          <w:rFonts w:ascii="Arial" w:hAnsi="Arial" w:cs="Arial"/>
        </w:rPr>
        <w:t>2</w:t>
      </w:r>
      <w:r w:rsidR="004B7A3C">
        <w:rPr>
          <w:rFonts w:ascii="Arial" w:hAnsi="Arial" w:cs="Arial"/>
        </w:rPr>
        <w:t>1</w:t>
      </w:r>
    </w:p>
    <w:p w14:paraId="250A00CD" w14:textId="77777777" w:rsidR="00004797" w:rsidRDefault="00004797" w:rsidP="00004797">
      <w:pPr>
        <w:pStyle w:val="Title"/>
        <w:rPr>
          <w:rFonts w:ascii="Arial" w:hAnsi="Arial" w:cs="Arial"/>
        </w:rPr>
      </w:pPr>
    </w:p>
    <w:p w14:paraId="0BCD8BDF" w14:textId="77777777" w:rsidR="00004797" w:rsidRDefault="00004797" w:rsidP="00004797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  <w:sz w:val="22"/>
            </w:rPr>
            <w:t>VILLAGE</w:t>
          </w:r>
        </w:smartTag>
        <w:r>
          <w:rPr>
            <w:rFonts w:ascii="Arial" w:hAnsi="Arial" w:cs="Arial"/>
            <w:b/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sz w:val="22"/>
            </w:rPr>
            <w:t>SOUTH</w:t>
          </w:r>
        </w:smartTag>
      </w:smartTag>
      <w:r>
        <w:rPr>
          <w:rFonts w:ascii="Arial" w:hAnsi="Arial" w:cs="Arial"/>
          <w:b/>
          <w:bCs/>
          <w:sz w:val="22"/>
        </w:rPr>
        <w:t xml:space="preserve"> BLOOMING GROVE</w:t>
      </w:r>
    </w:p>
    <w:p w14:paraId="677BA3DB" w14:textId="77777777" w:rsidR="00004797" w:rsidRDefault="00004797" w:rsidP="0000479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VILLAGE BOARD</w:t>
      </w:r>
    </w:p>
    <w:p w14:paraId="0D49EB18" w14:textId="77777777" w:rsidR="00004797" w:rsidRDefault="00004797" w:rsidP="00004797">
      <w:pPr>
        <w:widowContro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 xml:space="preserve">    </w:t>
      </w:r>
      <w:r>
        <w:rPr>
          <w:rFonts w:ascii="Arial" w:hAnsi="Arial" w:cs="Arial"/>
          <w:b/>
          <w:sz w:val="22"/>
          <w:szCs w:val="20"/>
        </w:rPr>
        <w:tab/>
        <w:t xml:space="preserve">     Roll Call Vote</w:t>
      </w:r>
    </w:p>
    <w:p w14:paraId="67CCA5B9" w14:textId="77777777" w:rsidR="00004797" w:rsidRDefault="00004797" w:rsidP="00004797">
      <w:pPr>
        <w:widowControl w:val="0"/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0"/>
          <w:szCs w:val="20"/>
        </w:rPr>
        <w:t>Names                  Ayes         Noes      Abstain     Absent</w:t>
      </w:r>
    </w:p>
    <w:tbl>
      <w:tblPr>
        <w:tblW w:w="0" w:type="auto"/>
        <w:tblInd w:w="3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2520"/>
        <w:gridCol w:w="990"/>
        <w:gridCol w:w="990"/>
        <w:gridCol w:w="900"/>
        <w:gridCol w:w="990"/>
      </w:tblGrid>
      <w:tr w:rsidR="00004797" w:rsidRPr="003B7156" w14:paraId="3A166E20" w14:textId="77777777" w:rsidTr="00C5245E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14:paraId="30FE9847" w14:textId="77777777" w:rsidR="00004797" w:rsidRPr="006B6003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12"/>
                <w:szCs w:val="20"/>
                <w:lang w:val="es-ES"/>
              </w:rPr>
            </w:pPr>
            <w:r w:rsidRPr="006B6003">
              <w:rPr>
                <w:rFonts w:ascii="Arial" w:hAnsi="Arial" w:cs="Arial"/>
                <w:i/>
                <w:sz w:val="12"/>
                <w:szCs w:val="20"/>
                <w:lang w:val="es-ES"/>
              </w:rPr>
              <w:t>Mayor</w:t>
            </w:r>
          </w:p>
          <w:p w14:paraId="3224AF1D" w14:textId="3FC24E80" w:rsidR="00004797" w:rsidRPr="006B6003" w:rsidRDefault="006B6003" w:rsidP="00004797">
            <w:pPr>
              <w:widowControl w:val="0"/>
              <w:jc w:val="center"/>
              <w:rPr>
                <w:rFonts w:ascii="Arial" w:eastAsia="Times New Roman" w:hAnsi="Arial" w:cs="Arial"/>
                <w:sz w:val="12"/>
                <w:szCs w:val="20"/>
                <w:lang w:val="es-ES"/>
              </w:rPr>
            </w:pPr>
            <w:r w:rsidRPr="006B6003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Mr. </w:t>
            </w:r>
            <w:r w:rsidR="00793C36">
              <w:rPr>
                <w:rFonts w:ascii="Arial" w:hAnsi="Arial" w:cs="Arial"/>
                <w:b/>
                <w:sz w:val="18"/>
                <w:szCs w:val="20"/>
                <w:lang w:val="es-ES"/>
              </w:rPr>
              <w:t>George Kalaj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45EC4C6" w14:textId="02BDDABC" w:rsidR="00004797" w:rsidRPr="006B6003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AFC696" w14:textId="77777777" w:rsidR="00004797" w:rsidRPr="006B6003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  <w:lang w:val="es-E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C621620" w14:textId="77777777" w:rsidR="00004797" w:rsidRPr="006B6003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  <w:lang w:val="es-ES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9F794DB" w14:textId="77777777" w:rsidR="00004797" w:rsidRPr="006B6003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  <w:lang w:val="es-ES"/>
              </w:rPr>
            </w:pPr>
          </w:p>
        </w:tc>
      </w:tr>
      <w:tr w:rsidR="00004797" w14:paraId="171D4F15" w14:textId="77777777" w:rsidTr="00C5245E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14:paraId="098B8FEE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i/>
                <w:sz w:val="12"/>
                <w:szCs w:val="20"/>
              </w:rPr>
              <w:t>Trustee</w:t>
            </w:r>
          </w:p>
          <w:p w14:paraId="4A1D49D1" w14:textId="385F6808" w:rsidR="00004797" w:rsidRPr="00786F91" w:rsidRDefault="00786F91" w:rsidP="00004797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86F9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Mr. </w:t>
            </w:r>
            <w:r w:rsidR="00793C36">
              <w:rPr>
                <w:rFonts w:ascii="Arial" w:eastAsia="Times New Roman" w:hAnsi="Arial" w:cs="Arial"/>
                <w:b/>
                <w:sz w:val="18"/>
                <w:szCs w:val="18"/>
              </w:rPr>
              <w:t>Abraham Weiss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A5C525" w14:textId="4605781B" w:rsidR="00004797" w:rsidRDefault="00004797" w:rsidP="002B5BAB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88FDB3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798D06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240696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004797" w14:paraId="02787BDF" w14:textId="77777777" w:rsidTr="00C5245E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14:paraId="5A6FA102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i/>
                <w:sz w:val="12"/>
                <w:szCs w:val="20"/>
              </w:rPr>
              <w:t>Trustee</w:t>
            </w:r>
          </w:p>
          <w:p w14:paraId="0780B567" w14:textId="11EE5A46" w:rsidR="00004797" w:rsidRPr="00786F91" w:rsidRDefault="00786F91" w:rsidP="00004797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86F9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Mr. </w:t>
            </w:r>
            <w:r w:rsidR="002B5BAB">
              <w:rPr>
                <w:rFonts w:ascii="Arial" w:eastAsia="Times New Roman" w:hAnsi="Arial" w:cs="Arial"/>
                <w:b/>
                <w:sz w:val="18"/>
                <w:szCs w:val="18"/>
              </w:rPr>
              <w:t>Yitzchok Feldman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FBBE491" w14:textId="4F7414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3C78B4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8EF45C4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5448C4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004797" w14:paraId="57046B83" w14:textId="77777777" w:rsidTr="00C5245E">
        <w:trPr>
          <w:cantSplit/>
          <w:trHeight w:val="40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14:paraId="6334C671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i/>
                <w:sz w:val="12"/>
                <w:szCs w:val="20"/>
              </w:rPr>
              <w:t>Trustee</w:t>
            </w:r>
          </w:p>
          <w:p w14:paraId="7AADD23D" w14:textId="2DA4E2E8" w:rsidR="00004797" w:rsidRPr="00786F91" w:rsidRDefault="00FF005F" w:rsidP="00004797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F005F">
              <w:rPr>
                <w:rFonts w:ascii="Arial" w:eastAsia="Times New Roman" w:hAnsi="Arial" w:cs="Arial"/>
                <w:b/>
                <w:sz w:val="18"/>
                <w:szCs w:val="18"/>
              </w:rPr>
              <w:t>M</w:t>
            </w:r>
            <w:r w:rsidR="00793C3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r. </w:t>
            </w:r>
            <w:r w:rsidR="002B5BAB">
              <w:rPr>
                <w:rFonts w:ascii="Arial" w:eastAsia="Times New Roman" w:hAnsi="Arial" w:cs="Arial"/>
                <w:b/>
                <w:sz w:val="18"/>
                <w:szCs w:val="18"/>
              </w:rPr>
              <w:t>Asher Guttman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967624C" w14:textId="2839E0DC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32EC6F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A50450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A34E6D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004797" w14:paraId="174CF834" w14:textId="77777777" w:rsidTr="00C5245E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14:paraId="5F9D581B" w14:textId="6993D4CA" w:rsidR="00004797" w:rsidRDefault="00004797" w:rsidP="00004797">
            <w:pPr>
              <w:widowControl w:val="0"/>
              <w:jc w:val="center"/>
              <w:rPr>
                <w:rFonts w:ascii="Arial" w:hAnsi="Arial" w:cs="Arial"/>
                <w:i/>
                <w:sz w:val="12"/>
                <w:szCs w:val="20"/>
              </w:rPr>
            </w:pPr>
            <w:r>
              <w:rPr>
                <w:rFonts w:ascii="Arial" w:hAnsi="Arial" w:cs="Arial"/>
                <w:i/>
                <w:sz w:val="12"/>
                <w:szCs w:val="20"/>
              </w:rPr>
              <w:t>Trustee</w:t>
            </w:r>
          </w:p>
          <w:p w14:paraId="675746F6" w14:textId="78F08537" w:rsidR="00835ABF" w:rsidRPr="00835ABF" w:rsidRDefault="00835ABF" w:rsidP="00004797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Mr. </w:t>
            </w:r>
            <w:r w:rsidR="002B5BAB">
              <w:rPr>
                <w:rFonts w:ascii="Arial" w:eastAsia="Times New Roman" w:hAnsi="Arial" w:cs="Arial"/>
                <w:b/>
                <w:sz w:val="18"/>
                <w:szCs w:val="18"/>
              </w:rPr>
              <w:t>Zalmon Rosner</w:t>
            </w:r>
          </w:p>
          <w:p w14:paraId="3249E3A5" w14:textId="7265C421" w:rsidR="00004797" w:rsidRPr="00786F91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7AEF0A1" w14:textId="0958A18A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D523976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735011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D35ABE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004797" w14:paraId="686A37B9" w14:textId="77777777" w:rsidTr="00C5245E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14:paraId="7EDA99CF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4B9FE0" w14:textId="4B22991C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4109A7" w14:textId="3494CA53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1C04C4" w14:textId="36429D2E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EEF966B" w14:textId="6678758D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4DE89E88" w14:textId="77777777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following was presented</w:t>
      </w:r>
    </w:p>
    <w:p w14:paraId="70169794" w14:textId="77777777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</w:rPr>
      </w:pPr>
    </w:p>
    <w:p w14:paraId="2DC1F03E" w14:textId="7C79C49B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By_____</w:t>
      </w:r>
      <w:r w:rsidR="00835ABF">
        <w:rPr>
          <w:rFonts w:ascii="Arial" w:hAnsi="Arial" w:cs="Arial"/>
          <w:sz w:val="22"/>
        </w:rPr>
        <w:t>__</w:t>
      </w:r>
      <w:r w:rsidR="00793C36">
        <w:rPr>
          <w:rFonts w:ascii="Arial" w:hAnsi="Arial" w:cs="Arial"/>
          <w:sz w:val="22"/>
        </w:rPr>
        <w:t>_______________________</w:t>
      </w:r>
    </w:p>
    <w:p w14:paraId="042A4E86" w14:textId="77777777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</w:rPr>
      </w:pPr>
    </w:p>
    <w:p w14:paraId="66130F8B" w14:textId="4766A7CC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Seconded by__</w:t>
      </w:r>
      <w:r w:rsidR="00793C36">
        <w:rPr>
          <w:rFonts w:ascii="Arial" w:hAnsi="Arial" w:cs="Arial"/>
          <w:sz w:val="22"/>
          <w:u w:val="single"/>
        </w:rPr>
        <w:t>____________________</w:t>
      </w:r>
    </w:p>
    <w:p w14:paraId="04482F6D" w14:textId="77777777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</w:rPr>
      </w:pPr>
    </w:p>
    <w:p w14:paraId="60501999" w14:textId="6ACD2B8D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of </w:t>
      </w:r>
      <w:proofErr w:type="spellStart"/>
      <w:r>
        <w:rPr>
          <w:rFonts w:ascii="Arial" w:hAnsi="Arial" w:cs="Arial"/>
          <w:sz w:val="22"/>
        </w:rPr>
        <w:t>Adoption__</w:t>
      </w:r>
      <w:r w:rsidR="00835ABF">
        <w:rPr>
          <w:rFonts w:ascii="Arial" w:hAnsi="Arial" w:cs="Arial"/>
          <w:sz w:val="22"/>
        </w:rPr>
        <w:t>_</w:t>
      </w:r>
      <w:r w:rsidR="002B5BAB">
        <w:rPr>
          <w:rFonts w:ascii="Arial" w:hAnsi="Arial" w:cs="Arial"/>
          <w:sz w:val="22"/>
          <w:u w:val="single"/>
        </w:rPr>
        <w:t>April</w:t>
      </w:r>
      <w:proofErr w:type="spellEnd"/>
      <w:r w:rsidR="002B5BAB">
        <w:rPr>
          <w:rFonts w:ascii="Arial" w:hAnsi="Arial" w:cs="Arial"/>
          <w:sz w:val="22"/>
          <w:u w:val="single"/>
        </w:rPr>
        <w:t xml:space="preserve"> 12</w:t>
      </w:r>
      <w:r w:rsidR="004B7A3C">
        <w:rPr>
          <w:rFonts w:ascii="Arial" w:hAnsi="Arial" w:cs="Arial"/>
          <w:sz w:val="22"/>
          <w:u w:val="single"/>
        </w:rPr>
        <w:t>, 2021</w:t>
      </w:r>
    </w:p>
    <w:p w14:paraId="7BF2FAD7" w14:textId="6E166EA0" w:rsidR="00004797" w:rsidRDefault="00004797" w:rsidP="00004797">
      <w:pPr>
        <w:rPr>
          <w:rFonts w:ascii="Arial" w:hAnsi="Arial" w:cs="Arial"/>
          <w:szCs w:val="24"/>
        </w:rPr>
      </w:pPr>
    </w:p>
    <w:p w14:paraId="78D8FD48" w14:textId="77777777" w:rsidR="00D14A04" w:rsidRDefault="00D14A04" w:rsidP="00D14A0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RESOLUTION OF THE VILLAGE BOARD OF THE VILLAGE </w:t>
      </w:r>
    </w:p>
    <w:p w14:paraId="3C67798D" w14:textId="77777777" w:rsidR="00D14A04" w:rsidRDefault="00D14A04" w:rsidP="00D14A0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OF SOUTH BLOOMING GROVE APPROVING CORRESPONDENCE</w:t>
      </w:r>
    </w:p>
    <w:p w14:paraId="1BA69731" w14:textId="77777777" w:rsidR="00D14A04" w:rsidRDefault="00D14A04" w:rsidP="00D14A0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TO THE NEW YORK STATE DEPARTMENT OF TRANSPORTATION </w:t>
      </w:r>
    </w:p>
    <w:p w14:paraId="49E3E576" w14:textId="77777777" w:rsidR="00D14A04" w:rsidRDefault="00D14A04" w:rsidP="00D14A0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STATING THAT THE VILLAGE IS NOT INTERESTED IN</w:t>
      </w:r>
    </w:p>
    <w:p w14:paraId="1CD0E208" w14:textId="77777777" w:rsidR="00D14A04" w:rsidRDefault="00D14A04" w:rsidP="00D14A0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DONATING VILLAGE PROPERTY FOR THE PURPOSES</w:t>
      </w:r>
    </w:p>
    <w:p w14:paraId="1EB95BFF" w14:textId="7A6F57ED" w:rsidR="003D2915" w:rsidRDefault="00D14A04" w:rsidP="00D14A0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OF WIDENING STATE ROUTE 208</w:t>
      </w:r>
    </w:p>
    <w:p w14:paraId="7615EB07" w14:textId="41E65903" w:rsidR="00D14A04" w:rsidRDefault="00D14A04" w:rsidP="00D14A04">
      <w:pPr>
        <w:jc w:val="center"/>
        <w:rPr>
          <w:rFonts w:ascii="Arial" w:hAnsi="Arial" w:cs="Arial"/>
          <w:szCs w:val="24"/>
        </w:rPr>
      </w:pPr>
    </w:p>
    <w:p w14:paraId="3CF1B077" w14:textId="712189D6" w:rsidR="00D14A04" w:rsidRDefault="00D14A04" w:rsidP="00D14A0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WHEREAS</w:t>
      </w:r>
      <w:r>
        <w:rPr>
          <w:rFonts w:ascii="Arial" w:hAnsi="Arial" w:cs="Arial"/>
          <w:szCs w:val="24"/>
        </w:rPr>
        <w:t xml:space="preserve">, the Village has been asked to donate village property for the purposes of widening New York State Route </w:t>
      </w:r>
      <w:proofErr w:type="gramStart"/>
      <w:r>
        <w:rPr>
          <w:rFonts w:ascii="Arial" w:hAnsi="Arial" w:cs="Arial"/>
          <w:szCs w:val="24"/>
        </w:rPr>
        <w:t>208;</w:t>
      </w:r>
      <w:proofErr w:type="gramEnd"/>
    </w:p>
    <w:p w14:paraId="18AE0C0B" w14:textId="77777777" w:rsidR="003D2915" w:rsidRPr="003D2915" w:rsidRDefault="003D2915" w:rsidP="003D2915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b/>
          <w:bCs/>
          <w:sz w:val="24"/>
          <w:szCs w:val="24"/>
        </w:rPr>
      </w:pPr>
    </w:p>
    <w:p w14:paraId="6810C62E" w14:textId="58B7C0C5" w:rsidR="003D2915" w:rsidRPr="003D2915" w:rsidRDefault="003D2915" w:rsidP="003D2915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firstLine="0"/>
        <w:rPr>
          <w:b/>
          <w:bCs/>
          <w:sz w:val="24"/>
          <w:szCs w:val="24"/>
        </w:rPr>
      </w:pPr>
      <w:r w:rsidRPr="003D2915">
        <w:rPr>
          <w:b/>
          <w:bCs/>
          <w:sz w:val="24"/>
          <w:szCs w:val="24"/>
        </w:rPr>
        <w:t>NOW, THEREFORE, BE IT HEREBY</w:t>
      </w:r>
    </w:p>
    <w:p w14:paraId="668FB7CA" w14:textId="018EA6DA" w:rsidR="003D2915" w:rsidRDefault="003D2915" w:rsidP="003D2915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b/>
          <w:bCs/>
          <w:sz w:val="24"/>
          <w:szCs w:val="24"/>
        </w:rPr>
      </w:pPr>
    </w:p>
    <w:p w14:paraId="58A3B0A4" w14:textId="0CDA77F1" w:rsidR="00D14A04" w:rsidRPr="00D14A04" w:rsidRDefault="00D14A04" w:rsidP="003D2915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RESOLVED, </w:t>
      </w:r>
      <w:r>
        <w:rPr>
          <w:sz w:val="24"/>
          <w:szCs w:val="24"/>
        </w:rPr>
        <w:t xml:space="preserve">correspondence will be sent to the New York State Department of Transportation stating that the Village is not interested in donating Village Property for the purposes of widening State Route </w:t>
      </w:r>
      <w:proofErr w:type="gramStart"/>
      <w:r>
        <w:rPr>
          <w:sz w:val="24"/>
          <w:szCs w:val="24"/>
        </w:rPr>
        <w:t>208;</w:t>
      </w:r>
      <w:proofErr w:type="gramEnd"/>
      <w:r>
        <w:rPr>
          <w:sz w:val="24"/>
          <w:szCs w:val="24"/>
        </w:rPr>
        <w:t xml:space="preserve"> </w:t>
      </w:r>
    </w:p>
    <w:p w14:paraId="5070B759" w14:textId="2EB1DCDD" w:rsidR="003D2915" w:rsidRDefault="003D2915" w:rsidP="00D14A04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667D6BA" w14:textId="784D8192" w:rsidR="00004797" w:rsidRDefault="00004797" w:rsidP="00004797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 ORDER OF THE VILLAGE BOARD OF THE</w:t>
      </w:r>
    </w:p>
    <w:p w14:paraId="58A55038" w14:textId="77777777" w:rsidR="00004797" w:rsidRDefault="00004797" w:rsidP="00004797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VILLAGE OF SOUTH BLOOMING GROVE, NEW </w:t>
      </w:r>
      <w:smartTag w:uri="urn:schemas-microsoft-com:office:smarttags" w:element="stockticker">
        <w:r>
          <w:rPr>
            <w:b/>
            <w:bCs/>
            <w:sz w:val="24"/>
            <w:szCs w:val="24"/>
          </w:rPr>
          <w:t>YORK</w:t>
        </w:r>
      </w:smartTag>
      <w:r>
        <w:rPr>
          <w:b/>
          <w:bCs/>
          <w:sz w:val="24"/>
          <w:szCs w:val="24"/>
        </w:rPr>
        <w:t>.</w:t>
      </w:r>
    </w:p>
    <w:p w14:paraId="59036C74" w14:textId="77777777" w:rsidR="00004797" w:rsidRDefault="00004797" w:rsidP="00004797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jc w:val="center"/>
        <w:rPr>
          <w:b/>
          <w:bCs/>
          <w:sz w:val="24"/>
          <w:szCs w:val="24"/>
        </w:rPr>
      </w:pPr>
    </w:p>
    <w:p w14:paraId="73647E7F" w14:textId="11519B51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DATED: </w:t>
      </w:r>
      <w:r w:rsidR="00C3386A">
        <w:rPr>
          <w:rFonts w:ascii="Arial" w:hAnsi="Arial" w:cs="Arial"/>
        </w:rPr>
        <w:t xml:space="preserve">      </w:t>
      </w:r>
      <w:r w:rsidR="002B5BAB">
        <w:rPr>
          <w:rFonts w:ascii="Arial" w:hAnsi="Arial" w:cs="Arial"/>
        </w:rPr>
        <w:t>April 12</w:t>
      </w:r>
      <w:r w:rsidR="004B7A3C">
        <w:rPr>
          <w:rFonts w:ascii="Arial" w:hAnsi="Arial" w:cs="Arial"/>
        </w:rPr>
        <w:t>, 2021</w:t>
      </w:r>
    </w:p>
    <w:p w14:paraId="7155BE9A" w14:textId="0F086102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72BA7A" w14:textId="1FA0FC3B" w:rsidR="00134FAD" w:rsidRDefault="00004797" w:rsidP="007D7E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Kerry Dougherty, Village Clerk</w:t>
      </w:r>
    </w:p>
    <w:sectPr w:rsidR="00134FAD" w:rsidSect="00CF0BE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6CA9B" w14:textId="77777777" w:rsidR="00993F3C" w:rsidRDefault="00993F3C" w:rsidP="00004797">
      <w:r>
        <w:separator/>
      </w:r>
    </w:p>
  </w:endnote>
  <w:endnote w:type="continuationSeparator" w:id="0">
    <w:p w14:paraId="4897F183" w14:textId="77777777" w:rsidR="00993F3C" w:rsidRDefault="00993F3C" w:rsidP="0000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1771F" w14:textId="77777777" w:rsidR="00993F3C" w:rsidRDefault="00993F3C" w:rsidP="00004797">
      <w:r>
        <w:separator/>
      </w:r>
    </w:p>
  </w:footnote>
  <w:footnote w:type="continuationSeparator" w:id="0">
    <w:p w14:paraId="3413B2B4" w14:textId="77777777" w:rsidR="00993F3C" w:rsidRDefault="00993F3C" w:rsidP="0000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E4"/>
    <w:rsid w:val="00004797"/>
    <w:rsid w:val="0001002A"/>
    <w:rsid w:val="00030FC4"/>
    <w:rsid w:val="00101848"/>
    <w:rsid w:val="001133AD"/>
    <w:rsid w:val="00134FAD"/>
    <w:rsid w:val="001B76D8"/>
    <w:rsid w:val="0023591C"/>
    <w:rsid w:val="002B5BAB"/>
    <w:rsid w:val="002E0716"/>
    <w:rsid w:val="003026C1"/>
    <w:rsid w:val="003B7156"/>
    <w:rsid w:val="003D2915"/>
    <w:rsid w:val="003E3786"/>
    <w:rsid w:val="003E4557"/>
    <w:rsid w:val="00434FB4"/>
    <w:rsid w:val="00460005"/>
    <w:rsid w:val="004B7A3C"/>
    <w:rsid w:val="005E04B7"/>
    <w:rsid w:val="005F1342"/>
    <w:rsid w:val="00614A25"/>
    <w:rsid w:val="006361E7"/>
    <w:rsid w:val="00644E1F"/>
    <w:rsid w:val="00654B47"/>
    <w:rsid w:val="0067653B"/>
    <w:rsid w:val="006B4205"/>
    <w:rsid w:val="006B6003"/>
    <w:rsid w:val="0071768D"/>
    <w:rsid w:val="007705DD"/>
    <w:rsid w:val="00786F91"/>
    <w:rsid w:val="00793C36"/>
    <w:rsid w:val="007D71E8"/>
    <w:rsid w:val="007D7EC9"/>
    <w:rsid w:val="00815E52"/>
    <w:rsid w:val="00835ABF"/>
    <w:rsid w:val="00851A73"/>
    <w:rsid w:val="00937AF8"/>
    <w:rsid w:val="00993F3C"/>
    <w:rsid w:val="009F6AD4"/>
    <w:rsid w:val="009F7C73"/>
    <w:rsid w:val="00A15F90"/>
    <w:rsid w:val="00A55703"/>
    <w:rsid w:val="00A762F2"/>
    <w:rsid w:val="00AE04A9"/>
    <w:rsid w:val="00AF5E85"/>
    <w:rsid w:val="00B801C9"/>
    <w:rsid w:val="00BD3A74"/>
    <w:rsid w:val="00C3386A"/>
    <w:rsid w:val="00C5245E"/>
    <w:rsid w:val="00C61B16"/>
    <w:rsid w:val="00CE6051"/>
    <w:rsid w:val="00CF0BE4"/>
    <w:rsid w:val="00D14A04"/>
    <w:rsid w:val="00E05FE5"/>
    <w:rsid w:val="00E56E1E"/>
    <w:rsid w:val="00E910BF"/>
    <w:rsid w:val="00EC1FE2"/>
    <w:rsid w:val="00F0275F"/>
    <w:rsid w:val="00F32A2A"/>
    <w:rsid w:val="00F60411"/>
    <w:rsid w:val="00FD62BB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810EF25"/>
  <w15:docId w15:val="{99BCF4FE-DEA6-48B7-94E3-F5372071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F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4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797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004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97"/>
    <w:rPr>
      <w:rFonts w:eastAsiaTheme="minorEastAsia"/>
    </w:rPr>
  </w:style>
  <w:style w:type="paragraph" w:styleId="Title">
    <w:name w:val="Title"/>
    <w:basedOn w:val="Normal"/>
    <w:link w:val="TitleChar"/>
    <w:qFormat/>
    <w:rsid w:val="00004797"/>
    <w:pPr>
      <w:widowControl w:val="0"/>
      <w:autoSpaceDE w:val="0"/>
      <w:autoSpaceDN w:val="0"/>
      <w:adjustRightInd w:val="0"/>
      <w:jc w:val="center"/>
    </w:pPr>
    <w:rPr>
      <w:rFonts w:ascii="Shruti" w:eastAsia="Times New Roman" w:hAnsi="Shruti" w:cs="Shruti"/>
      <w:szCs w:val="24"/>
    </w:rPr>
  </w:style>
  <w:style w:type="character" w:customStyle="1" w:styleId="TitleChar">
    <w:name w:val="Title Char"/>
    <w:basedOn w:val="DefaultParagraphFont"/>
    <w:link w:val="Title"/>
    <w:rsid w:val="00004797"/>
    <w:rPr>
      <w:rFonts w:ascii="Shruti" w:eastAsia="Times New Roman" w:hAnsi="Shruti" w:cs="Shruti"/>
      <w:szCs w:val="24"/>
    </w:rPr>
  </w:style>
  <w:style w:type="paragraph" w:customStyle="1" w:styleId="BodyTextIn">
    <w:name w:val="Body Text In"/>
    <w:basedOn w:val="Normal"/>
    <w:rsid w:val="000047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L. Manginelli</dc:creator>
  <cp:keywords/>
  <dc:description/>
  <cp:lastModifiedBy>Clerk</cp:lastModifiedBy>
  <cp:revision>2</cp:revision>
  <cp:lastPrinted>2020-09-29T16:26:00Z</cp:lastPrinted>
  <dcterms:created xsi:type="dcterms:W3CDTF">2021-04-12T21:04:00Z</dcterms:created>
  <dcterms:modified xsi:type="dcterms:W3CDTF">2021-04-12T21:04:00Z</dcterms:modified>
</cp:coreProperties>
</file>